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7920" w14:textId="77777777" w:rsidR="00255801" w:rsidRDefault="00255801" w:rsidP="004147F4">
      <w:pPr>
        <w:pStyle w:val="Heading3"/>
        <w:jc w:val="center"/>
        <w:rPr>
          <w:rFonts w:ascii="Book Antiqua" w:hAnsi="Book Antiqua" w:cstheme="minorHAnsi"/>
          <w:sz w:val="40"/>
          <w:szCs w:val="40"/>
          <w:u w:val="none"/>
        </w:rPr>
      </w:pPr>
    </w:p>
    <w:p w14:paraId="40A3BE97" w14:textId="77777777" w:rsidR="0050045F" w:rsidRDefault="0050045F" w:rsidP="004147F4">
      <w:pPr>
        <w:pStyle w:val="Heading3"/>
        <w:jc w:val="center"/>
        <w:rPr>
          <w:rFonts w:ascii="Book Antiqua" w:hAnsi="Book Antiqua" w:cstheme="minorHAnsi"/>
          <w:sz w:val="40"/>
          <w:szCs w:val="40"/>
          <w:u w:val="none"/>
        </w:rPr>
      </w:pPr>
      <w:r>
        <w:rPr>
          <w:rFonts w:ascii="Book Antiqua" w:hAnsi="Book Antiqua" w:cstheme="minorHAnsi"/>
          <w:sz w:val="40"/>
          <w:szCs w:val="40"/>
          <w:u w:val="none"/>
        </w:rPr>
        <w:t>Prevention and Fuels Coordinator</w:t>
      </w:r>
    </w:p>
    <w:p w14:paraId="515D45B9" w14:textId="219DF719" w:rsidR="004147F4" w:rsidRPr="003E12A9" w:rsidRDefault="003E12A9" w:rsidP="004147F4">
      <w:pPr>
        <w:pStyle w:val="Heading3"/>
        <w:jc w:val="center"/>
        <w:rPr>
          <w:rFonts w:ascii="Book Antiqua" w:hAnsi="Book Antiqua" w:cstheme="minorHAnsi"/>
          <w:sz w:val="40"/>
          <w:szCs w:val="40"/>
          <w:u w:val="none"/>
        </w:rPr>
      </w:pPr>
      <w:r>
        <w:rPr>
          <w:rFonts w:ascii="Book Antiqua" w:hAnsi="Book Antiqua" w:cstheme="minorHAnsi"/>
          <w:sz w:val="40"/>
          <w:szCs w:val="40"/>
          <w:u w:val="none"/>
        </w:rPr>
        <w:t xml:space="preserve"> </w:t>
      </w:r>
      <w:r w:rsidR="00780BE5">
        <w:rPr>
          <w:rFonts w:ascii="Book Antiqua" w:hAnsi="Book Antiqua" w:cstheme="minorHAnsi"/>
          <w:sz w:val="40"/>
          <w:szCs w:val="40"/>
          <w:u w:val="none"/>
        </w:rPr>
        <w:t>Selection Process - 202</w:t>
      </w:r>
      <w:r w:rsidR="0050045F">
        <w:rPr>
          <w:rFonts w:ascii="Book Antiqua" w:hAnsi="Book Antiqua" w:cstheme="minorHAnsi"/>
          <w:sz w:val="40"/>
          <w:szCs w:val="40"/>
          <w:u w:val="none"/>
        </w:rPr>
        <w:t>6</w:t>
      </w:r>
    </w:p>
    <w:p w14:paraId="515D45BA" w14:textId="77777777" w:rsidR="004147F4" w:rsidRPr="003E12A9" w:rsidRDefault="004147F4" w:rsidP="004147F4">
      <w:pPr>
        <w:pStyle w:val="Heading3"/>
        <w:rPr>
          <w:rFonts w:ascii="Book Antiqua" w:hAnsi="Book Antiqua" w:cstheme="minorHAnsi"/>
          <w:sz w:val="12"/>
          <w:szCs w:val="12"/>
        </w:rPr>
      </w:pPr>
    </w:p>
    <w:p w14:paraId="515D45BB" w14:textId="77777777" w:rsidR="004147F4" w:rsidRDefault="004147F4" w:rsidP="004147F4">
      <w:pPr>
        <w:rPr>
          <w:rFonts w:ascii="Book Antiqua" w:hAnsi="Book Antiqua" w:cstheme="minorHAnsi"/>
        </w:rPr>
      </w:pPr>
    </w:p>
    <w:p w14:paraId="62E0C784" w14:textId="77777777" w:rsidR="00255801" w:rsidRPr="003E12A9" w:rsidRDefault="00255801" w:rsidP="004147F4">
      <w:pPr>
        <w:rPr>
          <w:rFonts w:ascii="Book Antiqua" w:hAnsi="Book Antiqua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6104"/>
      </w:tblGrid>
      <w:tr w:rsidR="004147F4" w:rsidRPr="003E12A9" w14:paraId="515D45BE" w14:textId="77777777" w:rsidTr="0008177C"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515D45BC" w14:textId="77777777" w:rsidR="004147F4" w:rsidRPr="003E12A9" w:rsidRDefault="004147F4">
            <w:pPr>
              <w:jc w:val="center"/>
              <w:rPr>
                <w:rFonts w:ascii="Book Antiqua" w:hAnsi="Book Antiqua" w:cstheme="minorHAnsi"/>
                <w:b/>
                <w:bCs/>
                <w:sz w:val="22"/>
                <w:szCs w:val="22"/>
              </w:rPr>
            </w:pPr>
            <w:r w:rsidRPr="003E12A9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515D45BD" w14:textId="77777777" w:rsidR="004147F4" w:rsidRPr="003E12A9" w:rsidRDefault="004147F4">
            <w:pPr>
              <w:jc w:val="center"/>
              <w:rPr>
                <w:rFonts w:ascii="Book Antiqua" w:hAnsi="Book Antiqua" w:cstheme="minorHAnsi"/>
                <w:b/>
                <w:bCs/>
                <w:sz w:val="22"/>
                <w:szCs w:val="22"/>
              </w:rPr>
            </w:pPr>
            <w:r w:rsidRPr="003E12A9">
              <w:rPr>
                <w:rFonts w:ascii="Book Antiqua" w:hAnsi="Book Antiqua" w:cstheme="minorHAnsi"/>
                <w:b/>
                <w:bCs/>
                <w:sz w:val="22"/>
                <w:szCs w:val="22"/>
              </w:rPr>
              <w:t>EVENT</w:t>
            </w:r>
          </w:p>
        </w:tc>
      </w:tr>
      <w:tr w:rsidR="004147F4" w:rsidRPr="003E12A9" w14:paraId="515D45C1" w14:textId="77777777" w:rsidTr="0008177C"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D45BF" w14:textId="77777777" w:rsidR="004147F4" w:rsidRPr="003E12A9" w:rsidRDefault="004147F4">
            <w:pPr>
              <w:rPr>
                <w:rFonts w:ascii="Book Antiqua" w:hAnsi="Book Antiqua" w:cstheme="minorHAnsi"/>
                <w:b/>
                <w:bCs/>
                <w:sz w:val="8"/>
                <w:szCs w:val="8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D45C0" w14:textId="77777777" w:rsidR="004147F4" w:rsidRPr="003E12A9" w:rsidRDefault="004147F4">
            <w:pPr>
              <w:rPr>
                <w:rFonts w:ascii="Book Antiqua" w:hAnsi="Book Antiqua" w:cstheme="minorHAnsi"/>
                <w:b/>
                <w:bCs/>
                <w:sz w:val="8"/>
                <w:szCs w:val="8"/>
              </w:rPr>
            </w:pPr>
          </w:p>
        </w:tc>
      </w:tr>
      <w:tr w:rsidR="00BC2E2F" w:rsidRPr="003E12A9" w14:paraId="515D45CA" w14:textId="77777777" w:rsidTr="00861DAF">
        <w:trPr>
          <w:trHeight w:val="432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C8" w14:textId="217BD543" w:rsidR="00BC2E2F" w:rsidRPr="003E12A9" w:rsidRDefault="00BA7346" w:rsidP="00EC684D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August 6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>, 2026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C9" w14:textId="73BEA07F" w:rsidR="00EF3296" w:rsidRPr="00255801" w:rsidRDefault="00BC2E2F" w:rsidP="00255801">
            <w:pPr>
              <w:spacing w:line="276" w:lineRule="auto"/>
              <w:rPr>
                <w:rFonts w:ascii="Book Antiqua" w:hAnsi="Book Antiqua" w:cstheme="minorHAnsi"/>
                <w:i/>
                <w:sz w:val="22"/>
                <w:szCs w:val="22"/>
              </w:rPr>
            </w:pPr>
            <w:r w:rsidRPr="003E12A9">
              <w:rPr>
                <w:rFonts w:ascii="Book Antiqua" w:hAnsi="Book Antiqua" w:cstheme="minorHAnsi"/>
                <w:sz w:val="22"/>
                <w:szCs w:val="22"/>
              </w:rPr>
              <w:t>Publish</w:t>
            </w:r>
            <w:r w:rsidR="00777C3B" w:rsidRPr="003E12A9">
              <w:rPr>
                <w:rFonts w:ascii="Book Antiqua" w:hAnsi="Book Antiqua" w:cstheme="minorHAnsi"/>
                <w:sz w:val="22"/>
                <w:szCs w:val="22"/>
              </w:rPr>
              <w:t xml:space="preserve"> </w:t>
            </w:r>
            <w:r w:rsidR="00A14207">
              <w:rPr>
                <w:rFonts w:ascii="Book Antiqua" w:hAnsi="Book Antiqua" w:cstheme="minorHAnsi"/>
                <w:sz w:val="22"/>
                <w:szCs w:val="22"/>
              </w:rPr>
              <w:t>a</w:t>
            </w:r>
            <w:r w:rsidR="00777C3B" w:rsidRPr="003E12A9">
              <w:rPr>
                <w:rFonts w:ascii="Book Antiqua" w:hAnsi="Book Antiqua" w:cstheme="minorHAnsi"/>
                <w:sz w:val="22"/>
                <w:szCs w:val="22"/>
              </w:rPr>
              <w:t>nnounce</w:t>
            </w:r>
            <w:r w:rsidR="00DB4E26">
              <w:rPr>
                <w:rFonts w:ascii="Book Antiqua" w:hAnsi="Book Antiqua" w:cstheme="minorHAnsi"/>
                <w:sz w:val="22"/>
                <w:szCs w:val="22"/>
              </w:rPr>
              <w:t xml:space="preserve">ment </w:t>
            </w:r>
            <w:r w:rsidR="00777C3B" w:rsidRPr="003E12A9">
              <w:rPr>
                <w:rFonts w:ascii="Book Antiqua" w:hAnsi="Book Antiqua" w:cstheme="minorHAnsi"/>
                <w:sz w:val="22"/>
                <w:szCs w:val="22"/>
              </w:rPr>
              <w:t xml:space="preserve">and </w:t>
            </w:r>
            <w:r w:rsidR="00A14207">
              <w:rPr>
                <w:rFonts w:ascii="Book Antiqua" w:hAnsi="Book Antiqua" w:cstheme="minorHAnsi"/>
                <w:sz w:val="22"/>
                <w:szCs w:val="22"/>
              </w:rPr>
              <w:t>o</w:t>
            </w:r>
            <w:r w:rsidR="00777C3B" w:rsidRPr="003E12A9">
              <w:rPr>
                <w:rFonts w:ascii="Book Antiqua" w:hAnsi="Book Antiqua" w:cstheme="minorHAnsi"/>
                <w:sz w:val="22"/>
                <w:szCs w:val="22"/>
              </w:rPr>
              <w:t xml:space="preserve">pen </w:t>
            </w:r>
            <w:r w:rsidR="00A14207">
              <w:rPr>
                <w:rFonts w:ascii="Book Antiqua" w:hAnsi="Book Antiqua" w:cstheme="minorHAnsi"/>
                <w:sz w:val="22"/>
                <w:szCs w:val="22"/>
              </w:rPr>
              <w:t>p</w:t>
            </w:r>
            <w:r w:rsidR="00777C3B" w:rsidRPr="003E12A9">
              <w:rPr>
                <w:rFonts w:ascii="Book Antiqua" w:hAnsi="Book Antiqua" w:cstheme="minorHAnsi"/>
                <w:sz w:val="22"/>
                <w:szCs w:val="22"/>
              </w:rPr>
              <w:t>rocess –</w:t>
            </w:r>
            <w:r w:rsidR="00777C3B" w:rsidRPr="003E12A9">
              <w:rPr>
                <w:rFonts w:ascii="Book Antiqua" w:hAnsi="Book Antiqua" w:cstheme="minorHAnsi"/>
                <w:i/>
                <w:sz w:val="22"/>
                <w:szCs w:val="22"/>
              </w:rPr>
              <w:t xml:space="preserve">1200 </w:t>
            </w:r>
            <w:r w:rsidR="0005052E">
              <w:rPr>
                <w:rFonts w:ascii="Book Antiqua" w:hAnsi="Book Antiqua" w:cstheme="minorHAnsi"/>
                <w:i/>
                <w:sz w:val="22"/>
                <w:szCs w:val="22"/>
              </w:rPr>
              <w:t>PST</w:t>
            </w:r>
            <w:r w:rsidR="00EF3296" w:rsidRPr="00255801">
              <w:rPr>
                <w:rFonts w:ascii="Book Antiqua" w:hAnsi="Book Antiqua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08177C" w:rsidRPr="003E12A9" w14:paraId="515D45CD" w14:textId="77777777" w:rsidTr="00861DAF">
        <w:trPr>
          <w:trHeight w:val="432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CB" w14:textId="4E875F04" w:rsidR="0008177C" w:rsidRPr="003E12A9" w:rsidRDefault="00BA7346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September 10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>, 2026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CC" w14:textId="24E38F8F" w:rsidR="0008177C" w:rsidRPr="003E12A9" w:rsidRDefault="00777C3B" w:rsidP="00113B03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 w:rsidRPr="003E12A9">
              <w:rPr>
                <w:rFonts w:ascii="Book Antiqua" w:hAnsi="Book Antiqua" w:cstheme="minorHAnsi"/>
                <w:sz w:val="22"/>
                <w:szCs w:val="22"/>
              </w:rPr>
              <w:t xml:space="preserve">Application period closes – </w:t>
            </w:r>
            <w:r w:rsidRPr="003E12A9">
              <w:rPr>
                <w:rFonts w:ascii="Book Antiqua" w:hAnsi="Book Antiqua" w:cstheme="minorHAnsi"/>
                <w:i/>
                <w:sz w:val="22"/>
                <w:szCs w:val="22"/>
              </w:rPr>
              <w:t>12</w:t>
            </w:r>
            <w:r w:rsidR="00995A5E" w:rsidRPr="003E12A9">
              <w:rPr>
                <w:rFonts w:ascii="Book Antiqua" w:hAnsi="Book Antiqua" w:cstheme="minorHAnsi"/>
                <w:i/>
                <w:sz w:val="22"/>
                <w:szCs w:val="22"/>
              </w:rPr>
              <w:t>00</w:t>
            </w:r>
            <w:r w:rsidR="00040D9F">
              <w:rPr>
                <w:rFonts w:ascii="Book Antiqua" w:hAnsi="Book Antiqua" w:cstheme="minorHAnsi"/>
                <w:i/>
                <w:sz w:val="22"/>
                <w:szCs w:val="22"/>
              </w:rPr>
              <w:t xml:space="preserve"> PST</w:t>
            </w:r>
          </w:p>
        </w:tc>
      </w:tr>
      <w:tr w:rsidR="00B20955" w:rsidRPr="003E12A9" w14:paraId="16872DAB" w14:textId="77777777" w:rsidTr="00861DAF">
        <w:trPr>
          <w:trHeight w:val="432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5C0B" w14:textId="3C537372" w:rsidR="00B20955" w:rsidRDefault="00BA7346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September 15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>, 2026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E551" w14:textId="7F7ED7B0" w:rsidR="00B20955" w:rsidRPr="003E12A9" w:rsidRDefault="00BB3A04" w:rsidP="00113B03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N</w:t>
            </w:r>
            <w:r w:rsidRPr="003E12A9">
              <w:rPr>
                <w:rFonts w:ascii="Book Antiqua" w:hAnsi="Book Antiqua" w:cstheme="minorHAnsi"/>
                <w:sz w:val="22"/>
                <w:szCs w:val="22"/>
              </w:rPr>
              <w:t xml:space="preserve">otify all applicants of acceptance or rejection to the exam process via email by </w:t>
            </w:r>
            <w:r w:rsidRPr="003E12A9">
              <w:rPr>
                <w:rFonts w:ascii="Book Antiqua" w:hAnsi="Book Antiqua" w:cstheme="minorHAnsi"/>
                <w:i/>
                <w:sz w:val="22"/>
                <w:szCs w:val="22"/>
              </w:rPr>
              <w:t xml:space="preserve">1700 </w:t>
            </w:r>
            <w:r w:rsidR="006B440D">
              <w:rPr>
                <w:rFonts w:ascii="Book Antiqua" w:hAnsi="Book Antiqua" w:cstheme="minorHAnsi"/>
                <w:i/>
                <w:sz w:val="22"/>
                <w:szCs w:val="22"/>
              </w:rPr>
              <w:t>PST</w:t>
            </w:r>
          </w:p>
        </w:tc>
      </w:tr>
      <w:tr w:rsidR="0008177C" w:rsidRPr="003E12A9" w14:paraId="515D45DE" w14:textId="77777777" w:rsidTr="00861DAF">
        <w:trPr>
          <w:trHeight w:val="432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45D9" w14:textId="04B4F730" w:rsidR="0008177C" w:rsidRPr="003E12A9" w:rsidRDefault="00BA7346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September 29</w:t>
            </w:r>
            <w:r w:rsidR="00FC0130">
              <w:rPr>
                <w:rFonts w:ascii="Book Antiqua" w:hAnsi="Book Antiqua" w:cstheme="minorHAnsi"/>
                <w:sz w:val="22"/>
                <w:szCs w:val="22"/>
              </w:rPr>
              <w:t>, 202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>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DA" w14:textId="77777777" w:rsidR="0008177C" w:rsidRPr="003E12A9" w:rsidRDefault="0008177C" w:rsidP="00113B03">
            <w:pPr>
              <w:spacing w:line="276" w:lineRule="auto"/>
              <w:rPr>
                <w:rFonts w:ascii="Book Antiqua" w:hAnsi="Book Antiqua" w:cstheme="minorHAnsi"/>
                <w:sz w:val="4"/>
                <w:szCs w:val="4"/>
              </w:rPr>
            </w:pPr>
          </w:p>
          <w:p w14:paraId="515D45DD" w14:textId="37679DBA" w:rsidR="0008177C" w:rsidRPr="00255801" w:rsidRDefault="0050045F" w:rsidP="00255801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Interview Panels</w:t>
            </w:r>
            <w:r w:rsidR="00212E52">
              <w:rPr>
                <w:rFonts w:ascii="Book Antiqua" w:hAnsi="Book Antiqua" w:cstheme="minorHAnsi"/>
                <w:sz w:val="22"/>
                <w:szCs w:val="22"/>
              </w:rPr>
              <w:t xml:space="preserve"> for </w:t>
            </w:r>
            <w:r w:rsidR="00FC0130">
              <w:rPr>
                <w:rFonts w:ascii="Book Antiqua" w:hAnsi="Book Antiqua" w:cstheme="minorHAnsi"/>
                <w:sz w:val="22"/>
                <w:szCs w:val="22"/>
              </w:rPr>
              <w:t>selected candidates</w:t>
            </w:r>
          </w:p>
        </w:tc>
      </w:tr>
      <w:tr w:rsidR="0008177C" w:rsidRPr="003E12A9" w14:paraId="515D45E2" w14:textId="77777777" w:rsidTr="00861DAF">
        <w:trPr>
          <w:trHeight w:val="432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DF" w14:textId="26B12842" w:rsidR="0008177C" w:rsidRPr="003E12A9" w:rsidRDefault="00BA7346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October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 xml:space="preserve"> 1, 2026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E1" w14:textId="354F0AF8" w:rsidR="0008177C" w:rsidRPr="003E12A9" w:rsidRDefault="00CB5919" w:rsidP="00113B03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Conditional j</w:t>
            </w:r>
            <w:r w:rsidR="00FC0130">
              <w:rPr>
                <w:rFonts w:ascii="Book Antiqua" w:hAnsi="Book Antiqua" w:cstheme="minorHAnsi"/>
                <w:sz w:val="22"/>
                <w:szCs w:val="22"/>
              </w:rPr>
              <w:t>ob offer</w:t>
            </w:r>
            <w:r w:rsidR="009822B3">
              <w:rPr>
                <w:rFonts w:ascii="Book Antiqua" w:hAnsi="Book Antiqua" w:cstheme="minorHAnsi"/>
                <w:sz w:val="22"/>
                <w:szCs w:val="22"/>
              </w:rPr>
              <w:t xml:space="preserve"> presented</w:t>
            </w:r>
          </w:p>
        </w:tc>
      </w:tr>
      <w:tr w:rsidR="00212E52" w:rsidRPr="003E12A9" w14:paraId="3AA6881B" w14:textId="77777777" w:rsidTr="00861DAF">
        <w:trPr>
          <w:trHeight w:val="20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0277" w14:textId="55A05098" w:rsidR="00212E52" w:rsidRDefault="00BA7346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October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 xml:space="preserve"> 1 - </w:t>
            </w:r>
            <w:r w:rsidR="00EC684D">
              <w:rPr>
                <w:rFonts w:ascii="Book Antiqua" w:hAnsi="Book Antiqua" w:cstheme="minorHAnsi"/>
                <w:sz w:val="22"/>
                <w:szCs w:val="22"/>
              </w:rPr>
              <w:t>21</w:t>
            </w:r>
            <w:r w:rsidR="00014315">
              <w:rPr>
                <w:rFonts w:ascii="Book Antiqua" w:hAnsi="Book Antiqua" w:cstheme="minorHAnsi"/>
                <w:sz w:val="22"/>
                <w:szCs w:val="22"/>
              </w:rPr>
              <w:t>, 202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>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4F5A" w14:textId="77777777" w:rsidR="00212E52" w:rsidRDefault="00CB5919" w:rsidP="00113B03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 xml:space="preserve">Pre-hire </w:t>
            </w:r>
            <w:r w:rsidR="007D1422">
              <w:rPr>
                <w:rFonts w:ascii="Book Antiqua" w:hAnsi="Book Antiqua" w:cstheme="minorHAnsi"/>
                <w:sz w:val="22"/>
                <w:szCs w:val="22"/>
              </w:rPr>
              <w:t>screening:</w:t>
            </w:r>
          </w:p>
          <w:p w14:paraId="071DE6C6" w14:textId="77777777" w:rsidR="007D1422" w:rsidRPr="007D1422" w:rsidRDefault="007D1422" w:rsidP="007D1422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 w:rsidRPr="007D1422">
              <w:rPr>
                <w:rFonts w:ascii="Book Antiqua" w:hAnsi="Book Antiqua" w:cstheme="minorHAnsi"/>
                <w:sz w:val="22"/>
                <w:szCs w:val="22"/>
              </w:rPr>
              <w:t>Drug test</w:t>
            </w:r>
          </w:p>
          <w:p w14:paraId="23A7A22A" w14:textId="77777777" w:rsidR="007D1422" w:rsidRPr="007D1422" w:rsidRDefault="007D1422" w:rsidP="007D1422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 w:rsidRPr="007D1422">
              <w:rPr>
                <w:rFonts w:ascii="Book Antiqua" w:hAnsi="Book Antiqua" w:cstheme="minorHAnsi"/>
                <w:sz w:val="22"/>
                <w:szCs w:val="22"/>
              </w:rPr>
              <w:t>DMV check</w:t>
            </w:r>
          </w:p>
          <w:p w14:paraId="1B377C41" w14:textId="577C6D69" w:rsidR="007D1422" w:rsidRPr="007D1422" w:rsidRDefault="007D1422" w:rsidP="007D1422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 w:rsidRPr="007D1422">
              <w:rPr>
                <w:rFonts w:ascii="Book Antiqua" w:hAnsi="Book Antiqua" w:cstheme="minorHAnsi"/>
                <w:sz w:val="22"/>
                <w:szCs w:val="22"/>
              </w:rPr>
              <w:t>Background</w:t>
            </w:r>
            <w:r w:rsidR="002206B0">
              <w:rPr>
                <w:rFonts w:ascii="Book Antiqua" w:hAnsi="Book Antiqua" w:cstheme="minorHAnsi"/>
                <w:sz w:val="22"/>
                <w:szCs w:val="22"/>
              </w:rPr>
              <w:t xml:space="preserve"> investigation</w:t>
            </w:r>
          </w:p>
        </w:tc>
      </w:tr>
      <w:tr w:rsidR="00212E52" w:rsidRPr="003E12A9" w14:paraId="5CB5128B" w14:textId="77777777" w:rsidTr="00861DAF">
        <w:trPr>
          <w:trHeight w:val="432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B2DC" w14:textId="2FA245AF" w:rsidR="00212E52" w:rsidRDefault="008304CE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Week of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 xml:space="preserve"> </w:t>
            </w:r>
            <w:r w:rsidR="00EC684D">
              <w:rPr>
                <w:rFonts w:ascii="Book Antiqua" w:hAnsi="Book Antiqua" w:cstheme="minorHAnsi"/>
                <w:sz w:val="22"/>
                <w:szCs w:val="22"/>
              </w:rPr>
              <w:t xml:space="preserve">October </w:t>
            </w:r>
            <w:r w:rsidR="00BA7346">
              <w:rPr>
                <w:rFonts w:ascii="Book Antiqua" w:hAnsi="Book Antiqua" w:cstheme="minorHAnsi"/>
                <w:sz w:val="22"/>
                <w:szCs w:val="22"/>
              </w:rPr>
              <w:t>2</w:t>
            </w:r>
            <w:r w:rsidR="00EC684D">
              <w:rPr>
                <w:rFonts w:ascii="Book Antiqua" w:hAnsi="Book Antiqua" w:cstheme="minorHAnsi"/>
                <w:sz w:val="22"/>
                <w:szCs w:val="22"/>
              </w:rPr>
              <w:t>6</w:t>
            </w:r>
            <w:r w:rsidR="00014315">
              <w:rPr>
                <w:rFonts w:ascii="Book Antiqua" w:hAnsi="Book Antiqua" w:cstheme="minorHAnsi"/>
                <w:sz w:val="22"/>
                <w:szCs w:val="22"/>
              </w:rPr>
              <w:t>, 202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>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5AB8" w14:textId="2CDB326F" w:rsidR="00212E52" w:rsidRDefault="00362CB3" w:rsidP="00113B03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Final job offer</w:t>
            </w:r>
            <w:r w:rsidR="00EC0224">
              <w:rPr>
                <w:rFonts w:ascii="Book Antiqua" w:hAnsi="Book Antiqua" w:cstheme="minorHAnsi"/>
                <w:sz w:val="22"/>
                <w:szCs w:val="22"/>
              </w:rPr>
              <w:t xml:space="preserve"> presented</w:t>
            </w:r>
          </w:p>
        </w:tc>
      </w:tr>
      <w:tr w:rsidR="0008177C" w:rsidRPr="003E12A9" w14:paraId="515D45E7" w14:textId="77777777" w:rsidTr="00861DAF">
        <w:trPr>
          <w:trHeight w:val="20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45E3" w14:textId="18168145" w:rsidR="0008177C" w:rsidRPr="003E12A9" w:rsidRDefault="00BA7346" w:rsidP="00113B03">
            <w:pPr>
              <w:spacing w:line="276" w:lineRule="auto"/>
              <w:jc w:val="center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December</w:t>
            </w:r>
            <w:r w:rsidR="0050045F">
              <w:rPr>
                <w:rFonts w:ascii="Book Antiqua" w:hAnsi="Book Antiqua" w:cstheme="minorHAnsi"/>
                <w:sz w:val="22"/>
                <w:szCs w:val="22"/>
              </w:rPr>
              <w:t xml:space="preserve"> 1, 2026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D45E6" w14:textId="0C25D2B0" w:rsidR="00986921" w:rsidRPr="0050045F" w:rsidRDefault="00FC0130" w:rsidP="0050045F">
            <w:pPr>
              <w:spacing w:line="276" w:lineRule="auto"/>
              <w:rPr>
                <w:rFonts w:ascii="Book Antiqua" w:hAnsi="Book Antiqua" w:cstheme="minorHAnsi"/>
                <w:sz w:val="22"/>
                <w:szCs w:val="22"/>
              </w:rPr>
            </w:pPr>
            <w:r>
              <w:rPr>
                <w:rFonts w:ascii="Book Antiqua" w:hAnsi="Book Antiqua" w:cstheme="minorHAnsi"/>
                <w:sz w:val="22"/>
                <w:szCs w:val="22"/>
              </w:rPr>
              <w:t>Anticipated start date</w:t>
            </w:r>
          </w:p>
        </w:tc>
      </w:tr>
    </w:tbl>
    <w:p w14:paraId="7F2F6602" w14:textId="77777777" w:rsidR="00FC0130" w:rsidRPr="003E12A9" w:rsidRDefault="00FC0130" w:rsidP="004147F4">
      <w:pPr>
        <w:rPr>
          <w:rFonts w:ascii="Book Antiqua" w:hAnsi="Book Antiqua" w:cstheme="minorHAnsi"/>
        </w:rPr>
      </w:pPr>
    </w:p>
    <w:p w14:paraId="515D45F0" w14:textId="365D889F" w:rsidR="003D2651" w:rsidRPr="003E12A9" w:rsidRDefault="004147F4" w:rsidP="00266706">
      <w:pPr>
        <w:jc w:val="center"/>
        <w:rPr>
          <w:rFonts w:ascii="Book Antiqua" w:hAnsi="Book Antiqua" w:cstheme="minorHAnsi"/>
        </w:rPr>
      </w:pPr>
      <w:r w:rsidRPr="003E12A9">
        <w:rPr>
          <w:rFonts w:ascii="Book Antiqua" w:hAnsi="Book Antiqua" w:cstheme="minorHAnsi"/>
          <w:b/>
          <w:i/>
          <w:sz w:val="32"/>
          <w:szCs w:val="32"/>
        </w:rPr>
        <w:t>~ Timelines may be subject to change ~</w:t>
      </w:r>
    </w:p>
    <w:sectPr w:rsidR="003D2651" w:rsidRPr="003E12A9" w:rsidSect="00E551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96" w:bottom="1152" w:left="129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92900" w14:textId="77777777" w:rsidR="001828D4" w:rsidRDefault="001828D4" w:rsidP="00E029BE">
      <w:r>
        <w:separator/>
      </w:r>
    </w:p>
  </w:endnote>
  <w:endnote w:type="continuationSeparator" w:id="0">
    <w:p w14:paraId="7A9F9B8F" w14:textId="77777777" w:rsidR="001828D4" w:rsidRDefault="001828D4" w:rsidP="00E0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4600" w14:textId="77777777" w:rsidR="00102619" w:rsidRDefault="001026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4601" w14:textId="6CC9087D" w:rsidR="00990BAB" w:rsidRDefault="00053EA4">
    <w:r>
      <w:rPr>
        <w:noProof/>
      </w:rPr>
      <w:drawing>
        <wp:anchor distT="0" distB="0" distL="114300" distR="114300" simplePos="0" relativeHeight="251657728" behindDoc="1" locked="0" layoutInCell="1" allowOverlap="1" wp14:anchorId="77578A6F" wp14:editId="1117E9A1">
          <wp:simplePos x="0" y="0"/>
          <wp:positionH relativeFrom="margin">
            <wp:posOffset>1939290</wp:posOffset>
          </wp:positionH>
          <wp:positionV relativeFrom="margin">
            <wp:posOffset>7919085</wp:posOffset>
          </wp:positionV>
          <wp:extent cx="1955165" cy="457200"/>
          <wp:effectExtent l="0" t="0" r="6985" b="0"/>
          <wp:wrapTight wrapText="bothSides">
            <wp:wrapPolygon edited="0">
              <wp:start x="3788" y="0"/>
              <wp:lineTo x="0" y="8100"/>
              <wp:lineTo x="0" y="10800"/>
              <wp:lineTo x="1052" y="15300"/>
              <wp:lineTo x="1052" y="18900"/>
              <wp:lineTo x="10944" y="20700"/>
              <wp:lineTo x="20835" y="20700"/>
              <wp:lineTo x="21467" y="13500"/>
              <wp:lineTo x="17889" y="0"/>
              <wp:lineTo x="3788" y="0"/>
            </wp:wrapPolygon>
          </wp:wrapTight>
          <wp:docPr id="1247218312" name="Picture 3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218312" name="Picture 3" descr="A black background with re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BAB" w:rsidRPr="004147F4">
      <w:rPr>
        <w:rFonts w:ascii="Cambria" w:hAnsi="Cambria"/>
      </w:rPr>
      <w:tab/>
    </w:r>
    <w:r w:rsidR="00990BAB" w:rsidRPr="004147F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4605" w14:textId="77777777" w:rsidR="00102619" w:rsidRDefault="00102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49D51" w14:textId="77777777" w:rsidR="001828D4" w:rsidRDefault="001828D4" w:rsidP="00E029BE">
      <w:r>
        <w:separator/>
      </w:r>
    </w:p>
  </w:footnote>
  <w:footnote w:type="continuationSeparator" w:id="0">
    <w:p w14:paraId="38202110" w14:textId="77777777" w:rsidR="001828D4" w:rsidRDefault="001828D4" w:rsidP="00E0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45F9" w14:textId="77777777" w:rsidR="00C8094F" w:rsidRDefault="00C809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113F" w14:textId="48B68EEF" w:rsidR="00F9040D" w:rsidRPr="00F9040D" w:rsidRDefault="00F9040D" w:rsidP="00F9040D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5AE7BBB" wp14:editId="236818A2">
          <wp:simplePos x="0" y="0"/>
          <wp:positionH relativeFrom="column">
            <wp:posOffset>-803910</wp:posOffset>
          </wp:positionH>
          <wp:positionV relativeFrom="paragraph">
            <wp:posOffset>-150495</wp:posOffset>
          </wp:positionV>
          <wp:extent cx="4648200" cy="1209675"/>
          <wp:effectExtent l="0" t="0" r="0" b="9525"/>
          <wp:wrapNone/>
          <wp:docPr id="1410380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4604" w14:textId="77777777" w:rsidR="00C8094F" w:rsidRDefault="00C80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3146"/>
    <w:multiLevelType w:val="hybridMultilevel"/>
    <w:tmpl w:val="2AF0A43E"/>
    <w:lvl w:ilvl="0" w:tplc="531CB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957FB"/>
    <w:multiLevelType w:val="hybridMultilevel"/>
    <w:tmpl w:val="EC5AB90A"/>
    <w:lvl w:ilvl="0" w:tplc="8E783634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7FD9"/>
    <w:multiLevelType w:val="hybridMultilevel"/>
    <w:tmpl w:val="E9088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F2B1D"/>
    <w:multiLevelType w:val="hybridMultilevel"/>
    <w:tmpl w:val="67AA3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674BF"/>
    <w:multiLevelType w:val="hybridMultilevel"/>
    <w:tmpl w:val="2B141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16167"/>
    <w:multiLevelType w:val="hybridMultilevel"/>
    <w:tmpl w:val="06C29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B4B01"/>
    <w:multiLevelType w:val="hybridMultilevel"/>
    <w:tmpl w:val="44C0EAFA"/>
    <w:lvl w:ilvl="0" w:tplc="531CB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C2D4F"/>
    <w:multiLevelType w:val="hybridMultilevel"/>
    <w:tmpl w:val="DF32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23BB8"/>
    <w:multiLevelType w:val="hybridMultilevel"/>
    <w:tmpl w:val="752C9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1567D"/>
    <w:multiLevelType w:val="hybridMultilevel"/>
    <w:tmpl w:val="9FECC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466132">
    <w:abstractNumId w:val="2"/>
  </w:num>
  <w:num w:numId="2" w16cid:durableId="616716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491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142138">
    <w:abstractNumId w:val="0"/>
  </w:num>
  <w:num w:numId="5" w16cid:durableId="627049926">
    <w:abstractNumId w:val="4"/>
  </w:num>
  <w:num w:numId="6" w16cid:durableId="1784571966">
    <w:abstractNumId w:val="8"/>
  </w:num>
  <w:num w:numId="7" w16cid:durableId="1006516162">
    <w:abstractNumId w:val="7"/>
  </w:num>
  <w:num w:numId="8" w16cid:durableId="2010786244">
    <w:abstractNumId w:val="1"/>
  </w:num>
  <w:num w:numId="9" w16cid:durableId="1167674259">
    <w:abstractNumId w:val="9"/>
  </w:num>
  <w:num w:numId="10" w16cid:durableId="910315891">
    <w:abstractNumId w:val="5"/>
  </w:num>
  <w:num w:numId="11" w16cid:durableId="398478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616"/>
    <w:rsid w:val="000020A2"/>
    <w:rsid w:val="00014315"/>
    <w:rsid w:val="00025ABF"/>
    <w:rsid w:val="00040D9F"/>
    <w:rsid w:val="000437D7"/>
    <w:rsid w:val="0005052E"/>
    <w:rsid w:val="00053EA4"/>
    <w:rsid w:val="00060EA5"/>
    <w:rsid w:val="00074335"/>
    <w:rsid w:val="0008177C"/>
    <w:rsid w:val="00082BEE"/>
    <w:rsid w:val="00095669"/>
    <w:rsid w:val="000A11DF"/>
    <w:rsid w:val="000C1A77"/>
    <w:rsid w:val="000D6E89"/>
    <w:rsid w:val="000E26F8"/>
    <w:rsid w:val="000E70CA"/>
    <w:rsid w:val="00102619"/>
    <w:rsid w:val="0010579C"/>
    <w:rsid w:val="00113B03"/>
    <w:rsid w:val="00116B0D"/>
    <w:rsid w:val="001202F3"/>
    <w:rsid w:val="001469F4"/>
    <w:rsid w:val="00156523"/>
    <w:rsid w:val="00164CB6"/>
    <w:rsid w:val="00166E24"/>
    <w:rsid w:val="001828D4"/>
    <w:rsid w:val="00182B5B"/>
    <w:rsid w:val="0019288D"/>
    <w:rsid w:val="001B53D7"/>
    <w:rsid w:val="001C55DA"/>
    <w:rsid w:val="001C7C65"/>
    <w:rsid w:val="00203648"/>
    <w:rsid w:val="00212E52"/>
    <w:rsid w:val="002206B0"/>
    <w:rsid w:val="00224600"/>
    <w:rsid w:val="00234ED6"/>
    <w:rsid w:val="00240C24"/>
    <w:rsid w:val="002425B5"/>
    <w:rsid w:val="00251689"/>
    <w:rsid w:val="00255801"/>
    <w:rsid w:val="00266706"/>
    <w:rsid w:val="00267832"/>
    <w:rsid w:val="00276EB0"/>
    <w:rsid w:val="00294B5D"/>
    <w:rsid w:val="00296407"/>
    <w:rsid w:val="002A1957"/>
    <w:rsid w:val="002C353D"/>
    <w:rsid w:val="002C7421"/>
    <w:rsid w:val="002D6943"/>
    <w:rsid w:val="00311E7E"/>
    <w:rsid w:val="00355F7C"/>
    <w:rsid w:val="00362CB3"/>
    <w:rsid w:val="00366D9C"/>
    <w:rsid w:val="00372A0A"/>
    <w:rsid w:val="00386DB3"/>
    <w:rsid w:val="003A5840"/>
    <w:rsid w:val="003C2EF1"/>
    <w:rsid w:val="003D2651"/>
    <w:rsid w:val="003D5CF9"/>
    <w:rsid w:val="003E12A9"/>
    <w:rsid w:val="004147F4"/>
    <w:rsid w:val="00417211"/>
    <w:rsid w:val="004243E3"/>
    <w:rsid w:val="0043028D"/>
    <w:rsid w:val="00442B20"/>
    <w:rsid w:val="004475A3"/>
    <w:rsid w:val="00455550"/>
    <w:rsid w:val="00477FFC"/>
    <w:rsid w:val="004818CF"/>
    <w:rsid w:val="00493595"/>
    <w:rsid w:val="004A0E15"/>
    <w:rsid w:val="0050045F"/>
    <w:rsid w:val="005107EB"/>
    <w:rsid w:val="00512801"/>
    <w:rsid w:val="0053576C"/>
    <w:rsid w:val="00546553"/>
    <w:rsid w:val="00580078"/>
    <w:rsid w:val="005830D5"/>
    <w:rsid w:val="00597690"/>
    <w:rsid w:val="005A641A"/>
    <w:rsid w:val="005B2AD6"/>
    <w:rsid w:val="005C3E86"/>
    <w:rsid w:val="005C59D5"/>
    <w:rsid w:val="005F6055"/>
    <w:rsid w:val="005F74A2"/>
    <w:rsid w:val="00646199"/>
    <w:rsid w:val="00667DE6"/>
    <w:rsid w:val="00670C61"/>
    <w:rsid w:val="0067260F"/>
    <w:rsid w:val="00676C74"/>
    <w:rsid w:val="006772E0"/>
    <w:rsid w:val="006851C0"/>
    <w:rsid w:val="006A30DD"/>
    <w:rsid w:val="006B440D"/>
    <w:rsid w:val="006E2F1F"/>
    <w:rsid w:val="006E40CB"/>
    <w:rsid w:val="006E59FF"/>
    <w:rsid w:val="006F42C0"/>
    <w:rsid w:val="00705C1A"/>
    <w:rsid w:val="00713595"/>
    <w:rsid w:val="00721D63"/>
    <w:rsid w:val="00734F5F"/>
    <w:rsid w:val="00745DC5"/>
    <w:rsid w:val="00755CB1"/>
    <w:rsid w:val="00760821"/>
    <w:rsid w:val="00771274"/>
    <w:rsid w:val="00777C3B"/>
    <w:rsid w:val="00780BE5"/>
    <w:rsid w:val="00790542"/>
    <w:rsid w:val="007B05D9"/>
    <w:rsid w:val="007B24CB"/>
    <w:rsid w:val="007D1422"/>
    <w:rsid w:val="00807F79"/>
    <w:rsid w:val="00810D81"/>
    <w:rsid w:val="0081763E"/>
    <w:rsid w:val="00817E0B"/>
    <w:rsid w:val="00820698"/>
    <w:rsid w:val="008302F9"/>
    <w:rsid w:val="008304CE"/>
    <w:rsid w:val="008309BD"/>
    <w:rsid w:val="00861DAF"/>
    <w:rsid w:val="008826ED"/>
    <w:rsid w:val="00892467"/>
    <w:rsid w:val="008A0832"/>
    <w:rsid w:val="008A6796"/>
    <w:rsid w:val="008C054F"/>
    <w:rsid w:val="008E6F5B"/>
    <w:rsid w:val="009058E8"/>
    <w:rsid w:val="00910970"/>
    <w:rsid w:val="00910C2F"/>
    <w:rsid w:val="0092107C"/>
    <w:rsid w:val="009334F5"/>
    <w:rsid w:val="00940697"/>
    <w:rsid w:val="0094730F"/>
    <w:rsid w:val="009822B3"/>
    <w:rsid w:val="00986921"/>
    <w:rsid w:val="00990BAB"/>
    <w:rsid w:val="0099320E"/>
    <w:rsid w:val="00995A5E"/>
    <w:rsid w:val="009A6BC5"/>
    <w:rsid w:val="00A14207"/>
    <w:rsid w:val="00A407E2"/>
    <w:rsid w:val="00A4185A"/>
    <w:rsid w:val="00A4400C"/>
    <w:rsid w:val="00A559B3"/>
    <w:rsid w:val="00A6347F"/>
    <w:rsid w:val="00A763CB"/>
    <w:rsid w:val="00AB211F"/>
    <w:rsid w:val="00AE3732"/>
    <w:rsid w:val="00B038A3"/>
    <w:rsid w:val="00B20955"/>
    <w:rsid w:val="00B256AC"/>
    <w:rsid w:val="00B25DC2"/>
    <w:rsid w:val="00B51A5A"/>
    <w:rsid w:val="00B641B6"/>
    <w:rsid w:val="00B72F3F"/>
    <w:rsid w:val="00B74081"/>
    <w:rsid w:val="00B7431D"/>
    <w:rsid w:val="00B93BCA"/>
    <w:rsid w:val="00B93DA5"/>
    <w:rsid w:val="00BA7346"/>
    <w:rsid w:val="00BA7DE9"/>
    <w:rsid w:val="00BB3A04"/>
    <w:rsid w:val="00BC19BC"/>
    <w:rsid w:val="00BC2E2F"/>
    <w:rsid w:val="00BE1CD8"/>
    <w:rsid w:val="00BE6F5E"/>
    <w:rsid w:val="00BF6E0E"/>
    <w:rsid w:val="00C028BF"/>
    <w:rsid w:val="00C07B52"/>
    <w:rsid w:val="00C123D5"/>
    <w:rsid w:val="00C208D5"/>
    <w:rsid w:val="00C3020E"/>
    <w:rsid w:val="00C41B86"/>
    <w:rsid w:val="00C52C9D"/>
    <w:rsid w:val="00C5796F"/>
    <w:rsid w:val="00C7623F"/>
    <w:rsid w:val="00C8094F"/>
    <w:rsid w:val="00CA0F1E"/>
    <w:rsid w:val="00CB5919"/>
    <w:rsid w:val="00CC5410"/>
    <w:rsid w:val="00D04884"/>
    <w:rsid w:val="00D11835"/>
    <w:rsid w:val="00D15034"/>
    <w:rsid w:val="00D26616"/>
    <w:rsid w:val="00D36B45"/>
    <w:rsid w:val="00D5042B"/>
    <w:rsid w:val="00D624A5"/>
    <w:rsid w:val="00D67B4D"/>
    <w:rsid w:val="00D87A7D"/>
    <w:rsid w:val="00DB4E26"/>
    <w:rsid w:val="00DB4EBB"/>
    <w:rsid w:val="00DC09B1"/>
    <w:rsid w:val="00DF12E2"/>
    <w:rsid w:val="00E029BE"/>
    <w:rsid w:val="00E075C0"/>
    <w:rsid w:val="00E07ED0"/>
    <w:rsid w:val="00E20536"/>
    <w:rsid w:val="00E2126D"/>
    <w:rsid w:val="00E2454C"/>
    <w:rsid w:val="00E43B3B"/>
    <w:rsid w:val="00E44FDF"/>
    <w:rsid w:val="00E50BBA"/>
    <w:rsid w:val="00E50DE1"/>
    <w:rsid w:val="00E53190"/>
    <w:rsid w:val="00E551D9"/>
    <w:rsid w:val="00E83A85"/>
    <w:rsid w:val="00E9467D"/>
    <w:rsid w:val="00E97284"/>
    <w:rsid w:val="00EA36CE"/>
    <w:rsid w:val="00EB553E"/>
    <w:rsid w:val="00EC0224"/>
    <w:rsid w:val="00EC4F30"/>
    <w:rsid w:val="00EC684D"/>
    <w:rsid w:val="00EE15D2"/>
    <w:rsid w:val="00EF3296"/>
    <w:rsid w:val="00F1634A"/>
    <w:rsid w:val="00F2458A"/>
    <w:rsid w:val="00F74114"/>
    <w:rsid w:val="00F74ADE"/>
    <w:rsid w:val="00F75038"/>
    <w:rsid w:val="00F76756"/>
    <w:rsid w:val="00F85BF6"/>
    <w:rsid w:val="00F9040D"/>
    <w:rsid w:val="00F91881"/>
    <w:rsid w:val="00FC0130"/>
    <w:rsid w:val="00FC1412"/>
    <w:rsid w:val="00FD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5D45B9"/>
  <w15:docId w15:val="{249A618B-522C-4758-90CF-6E58F156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59B3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559B3"/>
    <w:pPr>
      <w:keepNext/>
      <w:outlineLvl w:val="2"/>
    </w:pPr>
    <w:rPr>
      <w:rFonts w:ascii="Tahoma" w:hAnsi="Tahoma" w:cs="Tahoma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2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9B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02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9BE"/>
    <w:rPr>
      <w:sz w:val="24"/>
      <w:szCs w:val="24"/>
    </w:rPr>
  </w:style>
  <w:style w:type="paragraph" w:styleId="BalloonText">
    <w:name w:val="Balloon Text"/>
    <w:basedOn w:val="Normal"/>
    <w:link w:val="BalloonTextChar"/>
    <w:rsid w:val="00E02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029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334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34F5"/>
    <w:pPr>
      <w:ind w:left="720"/>
    </w:pPr>
  </w:style>
  <w:style w:type="character" w:customStyle="1" w:styleId="Heading3Char">
    <w:name w:val="Heading 3 Char"/>
    <w:link w:val="Heading3"/>
    <w:rsid w:val="004147F4"/>
    <w:rPr>
      <w:rFonts w:ascii="Tahoma" w:hAnsi="Tahoma" w:cs="Tahoma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8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Jackson County Fire District 3</vt:lpstr>
    </vt:vector>
  </TitlesOfParts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Seasonal Hiring - 2025</dc:title>
  <dc:creator>Dave Blakely</dc:creator>
  <cp:lastModifiedBy>Chris Wolfard</cp:lastModifiedBy>
  <cp:revision>3</cp:revision>
  <cp:lastPrinted>2026-07-01T21:03:00Z</cp:lastPrinted>
  <dcterms:created xsi:type="dcterms:W3CDTF">2026-08-04T16:55:00Z</dcterms:created>
  <dcterms:modified xsi:type="dcterms:W3CDTF">2026-08-04T16:59:00Z</dcterms:modified>
</cp:coreProperties>
</file>